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AF2FB" w14:textId="77777777" w:rsidR="00981115" w:rsidRDefault="00981115"/>
    <w:p w14:paraId="3E9523FC" w14:textId="4B1E0088" w:rsidR="00F0156C" w:rsidRPr="00A24455" w:rsidRDefault="00F0156C">
      <w:pPr>
        <w:rPr>
          <w:sz w:val="40"/>
          <w:szCs w:val="40"/>
        </w:rPr>
      </w:pPr>
      <w:r w:rsidRPr="00A24455">
        <w:rPr>
          <w:sz w:val="40"/>
          <w:szCs w:val="40"/>
        </w:rPr>
        <w:t xml:space="preserve">Seznam </w:t>
      </w:r>
      <w:r w:rsidR="00A24455" w:rsidRPr="00A24455">
        <w:rPr>
          <w:sz w:val="40"/>
          <w:szCs w:val="40"/>
        </w:rPr>
        <w:t xml:space="preserve">protipožárních </w:t>
      </w:r>
      <w:r w:rsidRPr="00A24455">
        <w:rPr>
          <w:sz w:val="40"/>
          <w:szCs w:val="40"/>
        </w:rPr>
        <w:t xml:space="preserve">dveří pro interní oddělení </w:t>
      </w:r>
    </w:p>
    <w:p w14:paraId="58DC213C" w14:textId="77777777" w:rsidR="00F0156C" w:rsidRDefault="00F0156C"/>
    <w:p w14:paraId="2CBAA55E" w14:textId="5F602540" w:rsidR="00F0156C" w:rsidRDefault="00A24455">
      <w:r>
        <w:rPr>
          <w:noProof/>
        </w:rPr>
        <w:drawing>
          <wp:inline distT="0" distB="0" distL="0" distR="0" wp14:anchorId="0681EF94" wp14:editId="1EAAB1DB">
            <wp:extent cx="6477000" cy="2278380"/>
            <wp:effectExtent l="0" t="0" r="0" b="7620"/>
            <wp:docPr id="28555292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55292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77324" cy="2278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428C60" w14:textId="14068B5F" w:rsidR="00F0156C" w:rsidRDefault="00F0156C"/>
    <w:p w14:paraId="3F6CF3EA" w14:textId="77777777" w:rsidR="00F0156C" w:rsidRDefault="00F0156C"/>
    <w:p w14:paraId="20828C2C" w14:textId="77777777" w:rsidR="00F0156C" w:rsidRDefault="00F0156C"/>
    <w:p w14:paraId="2B2FBF41" w14:textId="77777777" w:rsidR="00F0156C" w:rsidRDefault="00F0156C"/>
    <w:p w14:paraId="74FDF42A" w14:textId="77777777" w:rsidR="00F0156C" w:rsidRDefault="00F0156C"/>
    <w:p w14:paraId="17C9C78C" w14:textId="2E42B398" w:rsidR="00F0156C" w:rsidRDefault="00F0156C">
      <w:r>
        <w:rPr>
          <w:noProof/>
        </w:rPr>
        <w:drawing>
          <wp:inline distT="0" distB="0" distL="0" distR="0" wp14:anchorId="4FF08717" wp14:editId="0594CB79">
            <wp:extent cx="6385560" cy="1294130"/>
            <wp:effectExtent l="0" t="0" r="0" b="1270"/>
            <wp:docPr id="1528836959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883695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85560" cy="129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015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56C"/>
    <w:rsid w:val="00887EE6"/>
    <w:rsid w:val="00981115"/>
    <w:rsid w:val="00A24455"/>
    <w:rsid w:val="00F01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0B193"/>
  <w15:chartTrackingRefBased/>
  <w15:docId w15:val="{A5A9E359-6094-43C0-8209-B244CDA7E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</Words>
  <Characters>53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j1140</dc:creator>
  <cp:keywords/>
  <dc:description/>
  <cp:lastModifiedBy>j1140</cp:lastModifiedBy>
  <cp:revision>2</cp:revision>
  <dcterms:created xsi:type="dcterms:W3CDTF">2024-02-06T09:01:00Z</dcterms:created>
  <dcterms:modified xsi:type="dcterms:W3CDTF">2024-02-07T11:17:00Z</dcterms:modified>
</cp:coreProperties>
</file>